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42" w:rsidRDefault="00395A42" w:rsidP="00395A4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Депутатские слушания</w:t>
      </w:r>
      <w:r>
        <w:rPr>
          <w:b/>
          <w:sz w:val="26"/>
          <w:szCs w:val="26"/>
        </w:rPr>
        <w:t xml:space="preserve"> Думы города Когалыма</w:t>
      </w:r>
    </w:p>
    <w:p w:rsidR="00395A42" w:rsidRDefault="00395A42" w:rsidP="00395A42">
      <w:pPr>
        <w:rPr>
          <w:b/>
          <w:sz w:val="26"/>
          <w:szCs w:val="26"/>
        </w:rPr>
      </w:pPr>
    </w:p>
    <w:p w:rsidR="00395A42" w:rsidRDefault="00395A42" w:rsidP="00395A42">
      <w:pPr>
        <w:rPr>
          <w:b/>
          <w:sz w:val="26"/>
          <w:szCs w:val="26"/>
        </w:rPr>
      </w:pPr>
    </w:p>
    <w:p w:rsidR="00395A42" w:rsidRDefault="00395A42" w:rsidP="00395A42">
      <w:pPr>
        <w:rPr>
          <w:b/>
          <w:sz w:val="26"/>
          <w:szCs w:val="26"/>
        </w:rPr>
      </w:pPr>
      <w:r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7</w:t>
      </w:r>
    </w:p>
    <w:p w:rsidR="00395A42" w:rsidRDefault="00395A42" w:rsidP="00395A42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395A42" w:rsidRDefault="00395A42" w:rsidP="00395A4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395A42" w:rsidRDefault="00395A42" w:rsidP="00395A4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395A42" w:rsidRDefault="00395A42" w:rsidP="00395A42">
      <w:pPr>
        <w:jc w:val="center"/>
        <w:rPr>
          <w:b/>
          <w:sz w:val="26"/>
          <w:szCs w:val="26"/>
        </w:rPr>
      </w:pPr>
    </w:p>
    <w:p w:rsidR="00395A42" w:rsidRDefault="00395A42" w:rsidP="00395A42">
      <w:pPr>
        <w:jc w:val="center"/>
        <w:rPr>
          <w:b/>
          <w:sz w:val="26"/>
          <w:szCs w:val="26"/>
        </w:rPr>
      </w:pPr>
    </w:p>
    <w:p w:rsidR="00395A42" w:rsidRDefault="00395A42" w:rsidP="00395A4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17BE2" w:rsidRPr="00D17BE2" w:rsidRDefault="00D17BE2" w:rsidP="00D17BE2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D47BF7" w:rsidRDefault="005F566C" w:rsidP="00D47BF7">
      <w:pPr>
        <w:pStyle w:val="a6"/>
        <w:tabs>
          <w:tab w:val="left" w:pos="284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47BF7">
        <w:rPr>
          <w:sz w:val="26"/>
          <w:szCs w:val="26"/>
        </w:rPr>
        <w:t xml:space="preserve">. </w:t>
      </w:r>
      <w:r w:rsidR="005F0769" w:rsidRPr="005F0769">
        <w:rPr>
          <w:sz w:val="26"/>
          <w:szCs w:val="26"/>
        </w:rPr>
        <w:t>О состоянии оперативной обстановки в городе Когалыме и результатах оперативно-служебной деятельности ОМВД России по городу Когалыму</w:t>
      </w:r>
      <w:r w:rsidR="00D47BF7" w:rsidRPr="00964F8C">
        <w:rPr>
          <w:sz w:val="26"/>
          <w:szCs w:val="26"/>
        </w:rPr>
        <w:t>.</w:t>
      </w:r>
    </w:p>
    <w:p w:rsidR="00D47BF7" w:rsidRPr="00B12E47" w:rsidRDefault="00D47BF7" w:rsidP="00D47BF7">
      <w:pPr>
        <w:pStyle w:val="a6"/>
        <w:ind w:left="0" w:firstLine="851"/>
        <w:rPr>
          <w:sz w:val="1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D47BF7" w:rsidRPr="00A942C1" w:rsidTr="00F70E49">
        <w:tc>
          <w:tcPr>
            <w:tcW w:w="1754" w:type="dxa"/>
          </w:tcPr>
          <w:p w:rsidR="00D47BF7" w:rsidRPr="00A942C1" w:rsidRDefault="00D47BF7" w:rsidP="00F70E49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D47BF7" w:rsidRPr="00EC0992" w:rsidRDefault="00EC0992" w:rsidP="00EC0992">
            <w:pPr>
              <w:ind w:right="-108"/>
              <w:jc w:val="both"/>
              <w:rPr>
                <w:sz w:val="26"/>
                <w:szCs w:val="26"/>
              </w:rPr>
            </w:pPr>
            <w:proofErr w:type="spellStart"/>
            <w:r w:rsidRPr="00EC0992">
              <w:rPr>
                <w:sz w:val="26"/>
                <w:szCs w:val="26"/>
              </w:rPr>
              <w:t>Барауля</w:t>
            </w:r>
            <w:proofErr w:type="spellEnd"/>
            <w:r w:rsidRPr="00EC0992">
              <w:rPr>
                <w:sz w:val="26"/>
                <w:szCs w:val="26"/>
              </w:rPr>
              <w:t xml:space="preserve"> Валерий Васильевич, заместитель начальника полиции по охране общественного </w:t>
            </w:r>
            <w:proofErr w:type="gramStart"/>
            <w:r w:rsidRPr="00EC0992">
              <w:rPr>
                <w:sz w:val="26"/>
                <w:szCs w:val="26"/>
              </w:rPr>
              <w:t>порядка Отдела Министерства внутренних дел России</w:t>
            </w:r>
            <w:proofErr w:type="gramEnd"/>
            <w:r w:rsidRPr="00EC0992">
              <w:rPr>
                <w:sz w:val="26"/>
                <w:szCs w:val="26"/>
              </w:rPr>
              <w:t xml:space="preserve"> по городу Когалыму, подполковник полиции </w:t>
            </w:r>
          </w:p>
        </w:tc>
      </w:tr>
    </w:tbl>
    <w:p w:rsidR="00D47BF7" w:rsidRPr="001235C4" w:rsidRDefault="00D47BF7" w:rsidP="00D47BF7">
      <w:pPr>
        <w:tabs>
          <w:tab w:val="left" w:pos="1134"/>
        </w:tabs>
        <w:jc w:val="both"/>
        <w:rPr>
          <w:sz w:val="26"/>
          <w:szCs w:val="26"/>
        </w:rPr>
      </w:pPr>
    </w:p>
    <w:p w:rsidR="00964F8C" w:rsidRDefault="005F566C" w:rsidP="00231181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377C4">
        <w:rPr>
          <w:sz w:val="26"/>
          <w:szCs w:val="26"/>
        </w:rPr>
        <w:t xml:space="preserve">. </w:t>
      </w:r>
      <w:r w:rsidR="004B44A0" w:rsidRPr="004B44A0">
        <w:rPr>
          <w:sz w:val="26"/>
          <w:szCs w:val="26"/>
        </w:rPr>
        <w:t>Об участии Администрации города Когалыма в осуществлении деятельности по опеке и попечительству, в том числе о семьях и детях из групп социального риска, а также о мерах, способствующих предотвращению попадания семей в группы социального риска</w:t>
      </w:r>
      <w:r w:rsidR="005E16AC">
        <w:rPr>
          <w:sz w:val="26"/>
          <w:szCs w:val="26"/>
        </w:rPr>
        <w:t>.</w:t>
      </w:r>
    </w:p>
    <w:p w:rsidR="005E16AC" w:rsidRPr="00B12E47" w:rsidRDefault="005E16AC" w:rsidP="006C4587">
      <w:pPr>
        <w:pStyle w:val="a6"/>
        <w:tabs>
          <w:tab w:val="left" w:pos="1134"/>
        </w:tabs>
        <w:ind w:left="0" w:firstLine="851"/>
        <w:rPr>
          <w:sz w:val="20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964F8C" w:rsidRPr="00A942C1" w:rsidTr="00D462F5">
        <w:tc>
          <w:tcPr>
            <w:tcW w:w="1754" w:type="dxa"/>
          </w:tcPr>
          <w:p w:rsidR="00964F8C" w:rsidRPr="00A942C1" w:rsidRDefault="00964F8C" w:rsidP="006C458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964F8C" w:rsidRPr="00A942C1" w:rsidRDefault="00B44C12" w:rsidP="00B44C12">
            <w:pPr>
              <w:tabs>
                <w:tab w:val="left" w:pos="1134"/>
              </w:tabs>
              <w:ind w:right="-108"/>
              <w:jc w:val="both"/>
              <w:rPr>
                <w:sz w:val="26"/>
                <w:szCs w:val="26"/>
              </w:rPr>
            </w:pPr>
            <w:r w:rsidRPr="00B44C12">
              <w:rPr>
                <w:sz w:val="26"/>
                <w:szCs w:val="26"/>
              </w:rPr>
              <w:t>Корнева Светлана Викторовна</w:t>
            </w:r>
            <w:r>
              <w:rPr>
                <w:sz w:val="26"/>
                <w:szCs w:val="26"/>
              </w:rPr>
              <w:t>, н</w:t>
            </w:r>
            <w:r w:rsidRPr="00B44C12">
              <w:rPr>
                <w:sz w:val="26"/>
                <w:szCs w:val="26"/>
              </w:rPr>
              <w:t>ачальни</w:t>
            </w:r>
            <w:r>
              <w:rPr>
                <w:sz w:val="26"/>
                <w:szCs w:val="26"/>
              </w:rPr>
              <w:t xml:space="preserve">к отдела опеки и попечительства </w:t>
            </w:r>
            <w:r w:rsidRPr="00B44C12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F377C4" w:rsidRDefault="00F377C4" w:rsidP="005E16AC">
      <w:pPr>
        <w:tabs>
          <w:tab w:val="left" w:pos="284"/>
          <w:tab w:val="left" w:pos="1134"/>
        </w:tabs>
        <w:jc w:val="both"/>
        <w:rPr>
          <w:sz w:val="22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B44C12" w:rsidRPr="00A942C1" w:rsidTr="00E66461">
        <w:tc>
          <w:tcPr>
            <w:tcW w:w="1754" w:type="dxa"/>
          </w:tcPr>
          <w:p w:rsidR="00B44C12" w:rsidRPr="00A942C1" w:rsidRDefault="00B44C12" w:rsidP="00E66461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</w:t>
            </w:r>
            <w:r w:rsidRPr="00A942C1">
              <w:rPr>
                <w:sz w:val="26"/>
                <w:szCs w:val="26"/>
              </w:rPr>
              <w:t>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B44C12" w:rsidRPr="00B44C12" w:rsidRDefault="00B44C12" w:rsidP="00B44C12">
            <w:pPr>
              <w:tabs>
                <w:tab w:val="left" w:pos="1134"/>
              </w:tabs>
              <w:ind w:right="-108"/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0D4646">
              <w:rPr>
                <w:sz w:val="26"/>
                <w:szCs w:val="26"/>
              </w:rPr>
              <w:t>Немыкина</w:t>
            </w:r>
            <w:proofErr w:type="spellEnd"/>
            <w:r w:rsidRPr="000D4646">
              <w:rPr>
                <w:sz w:val="26"/>
                <w:szCs w:val="26"/>
              </w:rPr>
              <w:t xml:space="preserve"> Лидия Анатольевна, начальник отдела</w:t>
            </w:r>
            <w:r w:rsidRPr="000D4646">
              <w:t xml:space="preserve"> </w:t>
            </w:r>
            <w:r w:rsidRPr="000D4646">
              <w:rPr>
                <w:sz w:val="26"/>
                <w:szCs w:val="26"/>
              </w:rPr>
              <w:t>по организации деятельности территориальной комиссии по делам несовершеннолетних и защите их прав при Администрации города Когалыма</w:t>
            </w:r>
          </w:p>
        </w:tc>
      </w:tr>
    </w:tbl>
    <w:p w:rsidR="00B44C12" w:rsidRPr="00B44C12" w:rsidRDefault="00B44C12" w:rsidP="00B44C12">
      <w:pPr>
        <w:tabs>
          <w:tab w:val="left" w:pos="1134"/>
        </w:tabs>
        <w:jc w:val="both"/>
        <w:rPr>
          <w:sz w:val="26"/>
          <w:szCs w:val="26"/>
        </w:rPr>
      </w:pPr>
    </w:p>
    <w:p w:rsidR="001235C4" w:rsidRDefault="005F566C" w:rsidP="00D17BE2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235C4">
        <w:rPr>
          <w:sz w:val="26"/>
          <w:szCs w:val="26"/>
        </w:rPr>
        <w:t xml:space="preserve">. </w:t>
      </w:r>
      <w:r w:rsidR="004B44A0" w:rsidRPr="004B44A0">
        <w:rPr>
          <w:sz w:val="26"/>
          <w:szCs w:val="26"/>
        </w:rPr>
        <w:t>О деятельности административной комиссии города Когалыма</w:t>
      </w:r>
      <w:r w:rsidR="001235C4">
        <w:rPr>
          <w:sz w:val="26"/>
          <w:szCs w:val="26"/>
        </w:rPr>
        <w:t>.</w:t>
      </w:r>
    </w:p>
    <w:p w:rsidR="001235C4" w:rsidRPr="00B12E47" w:rsidRDefault="001235C4" w:rsidP="001235C4">
      <w:pPr>
        <w:pStyle w:val="a6"/>
        <w:tabs>
          <w:tab w:val="left" w:pos="1134"/>
        </w:tabs>
        <w:ind w:left="0" w:firstLine="851"/>
        <w:rPr>
          <w:sz w:val="1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1235C4" w:rsidRPr="00A942C1" w:rsidTr="00553E2D">
        <w:tc>
          <w:tcPr>
            <w:tcW w:w="1754" w:type="dxa"/>
          </w:tcPr>
          <w:p w:rsidR="001235C4" w:rsidRPr="00A942C1" w:rsidRDefault="001235C4" w:rsidP="00553E2D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1235C4" w:rsidRPr="00A942C1" w:rsidRDefault="00B44C12" w:rsidP="00B44C12">
            <w:pPr>
              <w:tabs>
                <w:tab w:val="left" w:pos="1134"/>
              </w:tabs>
              <w:ind w:right="-108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Абзалилова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B44C12">
              <w:rPr>
                <w:sz w:val="26"/>
                <w:szCs w:val="26"/>
              </w:rPr>
              <w:t>Амина Ахатовна</w:t>
            </w:r>
            <w:r>
              <w:rPr>
                <w:sz w:val="26"/>
                <w:szCs w:val="26"/>
              </w:rPr>
              <w:t xml:space="preserve">, </w:t>
            </w:r>
            <w:r w:rsidRPr="00B44C12">
              <w:rPr>
                <w:sz w:val="26"/>
                <w:szCs w:val="26"/>
              </w:rPr>
              <w:t>секр</w:t>
            </w:r>
            <w:r>
              <w:rPr>
                <w:sz w:val="26"/>
                <w:szCs w:val="26"/>
              </w:rPr>
              <w:t xml:space="preserve">етарь административной комиссии </w:t>
            </w:r>
            <w:r w:rsidRPr="00B44C12">
              <w:rPr>
                <w:sz w:val="26"/>
                <w:szCs w:val="26"/>
              </w:rPr>
              <w:t>города Когалыма</w:t>
            </w:r>
          </w:p>
        </w:tc>
      </w:tr>
    </w:tbl>
    <w:p w:rsidR="001235C4" w:rsidRDefault="001235C4" w:rsidP="001235C4">
      <w:pPr>
        <w:jc w:val="both"/>
        <w:rPr>
          <w:sz w:val="26"/>
          <w:szCs w:val="26"/>
        </w:rPr>
      </w:pPr>
    </w:p>
    <w:p w:rsidR="001235C4" w:rsidRPr="00B2678F" w:rsidRDefault="005F566C" w:rsidP="001235C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235C4">
        <w:rPr>
          <w:sz w:val="26"/>
          <w:szCs w:val="26"/>
        </w:rPr>
        <w:t xml:space="preserve">. </w:t>
      </w:r>
      <w:r w:rsidR="004B44A0" w:rsidRPr="004B44A0">
        <w:rPr>
          <w:sz w:val="26"/>
          <w:szCs w:val="26"/>
        </w:rPr>
        <w:t>О планах мероприятий по благоустройству территорий города Когалыма, в том числе об участии собственников зданий, сооружений и отдельных помещений, расположенных в многоквартирных домах, в благоустройстве прилегающих к объектам территорий</w:t>
      </w:r>
      <w:r w:rsidR="001235C4" w:rsidRPr="00B2678F">
        <w:rPr>
          <w:sz w:val="26"/>
          <w:szCs w:val="26"/>
        </w:rPr>
        <w:t>.</w:t>
      </w:r>
    </w:p>
    <w:p w:rsidR="001235C4" w:rsidRDefault="001235C4" w:rsidP="001235C4">
      <w:pPr>
        <w:ind w:left="2552" w:hanging="1701"/>
        <w:jc w:val="both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1235C4" w:rsidRPr="00A942C1" w:rsidTr="00553E2D">
        <w:tc>
          <w:tcPr>
            <w:tcW w:w="1754" w:type="dxa"/>
          </w:tcPr>
          <w:p w:rsidR="001235C4" w:rsidRPr="00A942C1" w:rsidRDefault="001235C4" w:rsidP="00553E2D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1235C4" w:rsidRPr="00A942C1" w:rsidRDefault="00DF6773" w:rsidP="00553E2D">
            <w:pPr>
              <w:tabs>
                <w:tab w:val="left" w:pos="1134"/>
              </w:tabs>
              <w:ind w:right="-108"/>
              <w:jc w:val="both"/>
              <w:rPr>
                <w:sz w:val="26"/>
                <w:szCs w:val="26"/>
              </w:rPr>
            </w:pPr>
            <w:r w:rsidRPr="006A7339">
              <w:rPr>
                <w:sz w:val="26"/>
                <w:szCs w:val="26"/>
              </w:rPr>
              <w:t>Морозов Александр Александрович, директор МКУ «Управление жилищно-коммунального хозяйства города Когалыма»</w:t>
            </w:r>
          </w:p>
        </w:tc>
      </w:tr>
    </w:tbl>
    <w:p w:rsidR="001235C4" w:rsidRPr="00B12E47" w:rsidRDefault="001235C4" w:rsidP="005E16AC">
      <w:pPr>
        <w:tabs>
          <w:tab w:val="left" w:pos="284"/>
          <w:tab w:val="left" w:pos="1134"/>
        </w:tabs>
        <w:jc w:val="both"/>
        <w:rPr>
          <w:sz w:val="22"/>
          <w:szCs w:val="26"/>
        </w:rPr>
      </w:pPr>
    </w:p>
    <w:p w:rsidR="004B44A0" w:rsidRPr="00B2678F" w:rsidRDefault="005F566C" w:rsidP="004B44A0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B44A0">
        <w:rPr>
          <w:sz w:val="26"/>
          <w:szCs w:val="26"/>
        </w:rPr>
        <w:t xml:space="preserve">. </w:t>
      </w:r>
      <w:r w:rsidR="004B44A0" w:rsidRPr="004B44A0">
        <w:rPr>
          <w:sz w:val="26"/>
          <w:szCs w:val="26"/>
        </w:rPr>
        <w:t>О работе экстренных и аварийных служб города Когалыма</w:t>
      </w:r>
      <w:r w:rsidR="004B44A0" w:rsidRPr="00B2678F">
        <w:rPr>
          <w:sz w:val="26"/>
          <w:szCs w:val="26"/>
        </w:rPr>
        <w:t>.</w:t>
      </w:r>
    </w:p>
    <w:p w:rsidR="004B44A0" w:rsidRDefault="004B44A0" w:rsidP="004B44A0">
      <w:pPr>
        <w:ind w:left="2552" w:hanging="1701"/>
        <w:jc w:val="both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4B44A0" w:rsidRPr="00A942C1" w:rsidTr="00E36189">
        <w:tc>
          <w:tcPr>
            <w:tcW w:w="1754" w:type="dxa"/>
          </w:tcPr>
          <w:p w:rsidR="004B44A0" w:rsidRPr="00A942C1" w:rsidRDefault="004B44A0" w:rsidP="00E36189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4B44A0" w:rsidRPr="00A942C1" w:rsidRDefault="004B44A0" w:rsidP="004B44A0">
            <w:pPr>
              <w:tabs>
                <w:tab w:val="left" w:pos="1134"/>
              </w:tabs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Пантелеев </w:t>
            </w:r>
            <w:r w:rsidRPr="004B44A0">
              <w:rPr>
                <w:sz w:val="26"/>
                <w:szCs w:val="26"/>
              </w:rPr>
              <w:t>Василий Михайлович</w:t>
            </w:r>
            <w:r>
              <w:rPr>
                <w:sz w:val="26"/>
                <w:szCs w:val="26"/>
              </w:rPr>
              <w:t>, н</w:t>
            </w:r>
            <w:r w:rsidRPr="004B44A0">
              <w:rPr>
                <w:sz w:val="26"/>
                <w:szCs w:val="26"/>
              </w:rPr>
              <w:t>ачальник отдела</w:t>
            </w:r>
            <w:r>
              <w:t xml:space="preserve"> </w:t>
            </w:r>
            <w:r w:rsidRPr="004B44A0">
              <w:rPr>
                <w:sz w:val="26"/>
                <w:szCs w:val="26"/>
              </w:rPr>
              <w:t>по делам ГО и ЧС</w:t>
            </w:r>
            <w:r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D47BF7" w:rsidRDefault="00D47BF7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894"/>
        <w:gridCol w:w="7309"/>
      </w:tblGrid>
      <w:tr w:rsidR="00AE554D" w:rsidRPr="00AE554D" w:rsidTr="00AF3E74">
        <w:tc>
          <w:tcPr>
            <w:tcW w:w="1894" w:type="dxa"/>
            <w:hideMark/>
          </w:tcPr>
          <w:p w:rsidR="00AE554D" w:rsidRPr="00AE554D" w:rsidRDefault="00AE554D" w:rsidP="00AF3E74">
            <w:pPr>
              <w:tabs>
                <w:tab w:val="left" w:pos="1134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AE554D">
              <w:rPr>
                <w:sz w:val="26"/>
                <w:szCs w:val="26"/>
                <w:lang w:eastAsia="en-US"/>
              </w:rPr>
              <w:lastRenderedPageBreak/>
              <w:t xml:space="preserve">Содокладчик: </w:t>
            </w:r>
          </w:p>
        </w:tc>
        <w:tc>
          <w:tcPr>
            <w:tcW w:w="7309" w:type="dxa"/>
            <w:hideMark/>
          </w:tcPr>
          <w:p w:rsidR="00AE554D" w:rsidRPr="00AE554D" w:rsidRDefault="00AF3E74" w:rsidP="00AE554D">
            <w:pPr>
              <w:tabs>
                <w:tab w:val="left" w:pos="1134"/>
              </w:tabs>
              <w:spacing w:line="276" w:lineRule="auto"/>
              <w:ind w:right="-108"/>
              <w:jc w:val="both"/>
              <w:rPr>
                <w:sz w:val="26"/>
                <w:szCs w:val="26"/>
                <w:lang w:eastAsia="en-US"/>
              </w:rPr>
            </w:pPr>
            <w:r w:rsidRPr="006A7339">
              <w:rPr>
                <w:sz w:val="26"/>
                <w:szCs w:val="26"/>
              </w:rPr>
              <w:t>Морозов Александр Александрович, директор МКУ «Управление жилищно-коммунального хозяйства города Когалыма»</w:t>
            </w:r>
          </w:p>
        </w:tc>
      </w:tr>
    </w:tbl>
    <w:p w:rsidR="00D17BE2" w:rsidRPr="00D17BE2" w:rsidRDefault="00D17BE2" w:rsidP="00395A42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bookmarkStart w:id="0" w:name="_GoBack"/>
      <w:bookmarkEnd w:id="0"/>
    </w:p>
    <w:sectPr w:rsidR="00D17BE2" w:rsidRPr="00D17BE2" w:rsidSect="00053BA2">
      <w:footerReference w:type="even" r:id="rId8"/>
      <w:footerReference w:type="default" r:id="rId9"/>
      <w:pgSz w:w="11906" w:h="16838"/>
      <w:pgMar w:top="1134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38" w:rsidRDefault="003A0038">
      <w:r>
        <w:separator/>
      </w:r>
    </w:p>
  </w:endnote>
  <w:endnote w:type="continuationSeparator" w:id="0">
    <w:p w:rsidR="003A0038" w:rsidRDefault="003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44B6" w:rsidRDefault="00395A42" w:rsidP="00F344B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395A42" w:rsidP="00AA51AC">
    <w:pPr>
      <w:pStyle w:val="a3"/>
      <w:framePr w:wrap="around" w:vAnchor="text" w:hAnchor="margin" w:xAlign="right" w:y="1"/>
      <w:rPr>
        <w:rStyle w:val="a5"/>
      </w:rPr>
    </w:pPr>
  </w:p>
  <w:p w:rsidR="00F344B6" w:rsidRDefault="00395A42" w:rsidP="00F344B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38" w:rsidRDefault="003A0038">
      <w:r>
        <w:separator/>
      </w:r>
    </w:p>
  </w:footnote>
  <w:footnote w:type="continuationSeparator" w:id="0">
    <w:p w:rsidR="003A0038" w:rsidRDefault="003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917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0E71D1A"/>
    <w:multiLevelType w:val="hybridMultilevel"/>
    <w:tmpl w:val="1A1A9A94"/>
    <w:lvl w:ilvl="0" w:tplc="D95E9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6E63A3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0E438F"/>
    <w:multiLevelType w:val="multilevel"/>
    <w:tmpl w:val="D6AC28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>
    <w:nsid w:val="21172958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3ADF3228"/>
    <w:multiLevelType w:val="hybridMultilevel"/>
    <w:tmpl w:val="979E02AC"/>
    <w:lvl w:ilvl="0" w:tplc="481CF0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3210AE"/>
    <w:multiLevelType w:val="hybridMultilevel"/>
    <w:tmpl w:val="7DAE03F0"/>
    <w:lvl w:ilvl="0" w:tplc="77D219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9E16F4"/>
    <w:multiLevelType w:val="hybridMultilevel"/>
    <w:tmpl w:val="EBC6C2EC"/>
    <w:lvl w:ilvl="0" w:tplc="EF82E19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3110ABC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977CA"/>
    <w:multiLevelType w:val="multilevel"/>
    <w:tmpl w:val="D6AC28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10">
    <w:nsid w:val="661154F6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1">
    <w:nsid w:val="66790625"/>
    <w:multiLevelType w:val="multilevel"/>
    <w:tmpl w:val="D6AC28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12">
    <w:nsid w:val="6C082C06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FA5E45"/>
    <w:multiLevelType w:val="hybridMultilevel"/>
    <w:tmpl w:val="4BF21612"/>
    <w:lvl w:ilvl="0" w:tplc="976A651C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3F7068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"/>
  </w:num>
  <w:num w:numId="5">
    <w:abstractNumId w:val="10"/>
  </w:num>
  <w:num w:numId="6">
    <w:abstractNumId w:val="13"/>
  </w:num>
  <w:num w:numId="7">
    <w:abstractNumId w:val="0"/>
  </w:num>
  <w:num w:numId="8">
    <w:abstractNumId w:val="4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7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7C"/>
    <w:rsid w:val="00007A95"/>
    <w:rsid w:val="0002143B"/>
    <w:rsid w:val="00033E03"/>
    <w:rsid w:val="0004602A"/>
    <w:rsid w:val="000532B1"/>
    <w:rsid w:val="00053BA2"/>
    <w:rsid w:val="00070E52"/>
    <w:rsid w:val="0008790D"/>
    <w:rsid w:val="00091C7B"/>
    <w:rsid w:val="000921F2"/>
    <w:rsid w:val="00092CDF"/>
    <w:rsid w:val="000A0133"/>
    <w:rsid w:val="000C34C4"/>
    <w:rsid w:val="000D4646"/>
    <w:rsid w:val="000D6D1A"/>
    <w:rsid w:val="000E1927"/>
    <w:rsid w:val="0011422F"/>
    <w:rsid w:val="001235C4"/>
    <w:rsid w:val="00163254"/>
    <w:rsid w:val="001752BE"/>
    <w:rsid w:val="00187340"/>
    <w:rsid w:val="00195735"/>
    <w:rsid w:val="0019731C"/>
    <w:rsid w:val="00197FF6"/>
    <w:rsid w:val="001B0B23"/>
    <w:rsid w:val="001B0B6A"/>
    <w:rsid w:val="001B4A2E"/>
    <w:rsid w:val="001C7F31"/>
    <w:rsid w:val="001D0979"/>
    <w:rsid w:val="001F17CC"/>
    <w:rsid w:val="00203820"/>
    <w:rsid w:val="00204B52"/>
    <w:rsid w:val="00205AFB"/>
    <w:rsid w:val="002128EF"/>
    <w:rsid w:val="00212E55"/>
    <w:rsid w:val="00213475"/>
    <w:rsid w:val="00217A31"/>
    <w:rsid w:val="0022532D"/>
    <w:rsid w:val="00226DB6"/>
    <w:rsid w:val="00231181"/>
    <w:rsid w:val="002B2D9E"/>
    <w:rsid w:val="002B375B"/>
    <w:rsid w:val="002C2389"/>
    <w:rsid w:val="00321C27"/>
    <w:rsid w:val="0032277E"/>
    <w:rsid w:val="003316E0"/>
    <w:rsid w:val="003375A4"/>
    <w:rsid w:val="00344728"/>
    <w:rsid w:val="00344FC5"/>
    <w:rsid w:val="003630DF"/>
    <w:rsid w:val="003646FE"/>
    <w:rsid w:val="00382EE2"/>
    <w:rsid w:val="00390F00"/>
    <w:rsid w:val="00395A42"/>
    <w:rsid w:val="00397D45"/>
    <w:rsid w:val="003A0038"/>
    <w:rsid w:val="003A1CA6"/>
    <w:rsid w:val="003B7FB3"/>
    <w:rsid w:val="003C70E4"/>
    <w:rsid w:val="00414456"/>
    <w:rsid w:val="00421824"/>
    <w:rsid w:val="0047785B"/>
    <w:rsid w:val="00486616"/>
    <w:rsid w:val="004872B3"/>
    <w:rsid w:val="00487C2F"/>
    <w:rsid w:val="004B3262"/>
    <w:rsid w:val="004B44A0"/>
    <w:rsid w:val="004C2E67"/>
    <w:rsid w:val="004E3ED0"/>
    <w:rsid w:val="00514B08"/>
    <w:rsid w:val="00515941"/>
    <w:rsid w:val="00557EB4"/>
    <w:rsid w:val="00571993"/>
    <w:rsid w:val="00580027"/>
    <w:rsid w:val="005A235F"/>
    <w:rsid w:val="005D0D57"/>
    <w:rsid w:val="005D1875"/>
    <w:rsid w:val="005D5983"/>
    <w:rsid w:val="005E16AC"/>
    <w:rsid w:val="005F0769"/>
    <w:rsid w:val="005F33B7"/>
    <w:rsid w:val="005F3417"/>
    <w:rsid w:val="005F566C"/>
    <w:rsid w:val="0061259D"/>
    <w:rsid w:val="00614EF8"/>
    <w:rsid w:val="00624C8C"/>
    <w:rsid w:val="00635BB6"/>
    <w:rsid w:val="006475D4"/>
    <w:rsid w:val="00673168"/>
    <w:rsid w:val="00692D63"/>
    <w:rsid w:val="006A621E"/>
    <w:rsid w:val="006A7339"/>
    <w:rsid w:val="006B7255"/>
    <w:rsid w:val="006C4587"/>
    <w:rsid w:val="006C4EEE"/>
    <w:rsid w:val="006E5DF5"/>
    <w:rsid w:val="00703E98"/>
    <w:rsid w:val="00707A0D"/>
    <w:rsid w:val="0071194A"/>
    <w:rsid w:val="00721A56"/>
    <w:rsid w:val="007273E7"/>
    <w:rsid w:val="00751B4A"/>
    <w:rsid w:val="007661F0"/>
    <w:rsid w:val="00790C30"/>
    <w:rsid w:val="007A3121"/>
    <w:rsid w:val="007A599B"/>
    <w:rsid w:val="007A7884"/>
    <w:rsid w:val="007C4144"/>
    <w:rsid w:val="007C5643"/>
    <w:rsid w:val="007D6853"/>
    <w:rsid w:val="007E2119"/>
    <w:rsid w:val="007E2FA4"/>
    <w:rsid w:val="007F5591"/>
    <w:rsid w:val="007F5773"/>
    <w:rsid w:val="00803F23"/>
    <w:rsid w:val="008044CE"/>
    <w:rsid w:val="00812922"/>
    <w:rsid w:val="00813319"/>
    <w:rsid w:val="008469F9"/>
    <w:rsid w:val="00846E7B"/>
    <w:rsid w:val="00847645"/>
    <w:rsid w:val="008601AA"/>
    <w:rsid w:val="008606F7"/>
    <w:rsid w:val="008877DD"/>
    <w:rsid w:val="0089293E"/>
    <w:rsid w:val="008B5C46"/>
    <w:rsid w:val="008C6BF5"/>
    <w:rsid w:val="008D1E0F"/>
    <w:rsid w:val="008D254F"/>
    <w:rsid w:val="008D423C"/>
    <w:rsid w:val="008F3335"/>
    <w:rsid w:val="008F601B"/>
    <w:rsid w:val="009310D6"/>
    <w:rsid w:val="00935D8C"/>
    <w:rsid w:val="00942DFB"/>
    <w:rsid w:val="00950381"/>
    <w:rsid w:val="0096247C"/>
    <w:rsid w:val="00964F8C"/>
    <w:rsid w:val="00976D46"/>
    <w:rsid w:val="00990373"/>
    <w:rsid w:val="009971C1"/>
    <w:rsid w:val="009B7108"/>
    <w:rsid w:val="009E2179"/>
    <w:rsid w:val="00A01E48"/>
    <w:rsid w:val="00A2084C"/>
    <w:rsid w:val="00A24474"/>
    <w:rsid w:val="00A30CD8"/>
    <w:rsid w:val="00A62F7E"/>
    <w:rsid w:val="00A64BD1"/>
    <w:rsid w:val="00A80DD9"/>
    <w:rsid w:val="00A81BDD"/>
    <w:rsid w:val="00A96AF7"/>
    <w:rsid w:val="00AA1E01"/>
    <w:rsid w:val="00AA698E"/>
    <w:rsid w:val="00AC3055"/>
    <w:rsid w:val="00AE554D"/>
    <w:rsid w:val="00AF1BA1"/>
    <w:rsid w:val="00AF3E74"/>
    <w:rsid w:val="00B0458D"/>
    <w:rsid w:val="00B12E47"/>
    <w:rsid w:val="00B20504"/>
    <w:rsid w:val="00B23DDD"/>
    <w:rsid w:val="00B2678F"/>
    <w:rsid w:val="00B316AC"/>
    <w:rsid w:val="00B34AC8"/>
    <w:rsid w:val="00B44C12"/>
    <w:rsid w:val="00B44FBD"/>
    <w:rsid w:val="00B70D80"/>
    <w:rsid w:val="00B718BE"/>
    <w:rsid w:val="00B761F0"/>
    <w:rsid w:val="00B77A29"/>
    <w:rsid w:val="00B845CC"/>
    <w:rsid w:val="00B8468B"/>
    <w:rsid w:val="00B8702E"/>
    <w:rsid w:val="00B90A43"/>
    <w:rsid w:val="00B9239C"/>
    <w:rsid w:val="00B96A3C"/>
    <w:rsid w:val="00BD284E"/>
    <w:rsid w:val="00BE28A7"/>
    <w:rsid w:val="00C01914"/>
    <w:rsid w:val="00C0322B"/>
    <w:rsid w:val="00C1164A"/>
    <w:rsid w:val="00C22331"/>
    <w:rsid w:val="00C34359"/>
    <w:rsid w:val="00C73B7C"/>
    <w:rsid w:val="00C77C14"/>
    <w:rsid w:val="00C822F7"/>
    <w:rsid w:val="00C8569F"/>
    <w:rsid w:val="00C91181"/>
    <w:rsid w:val="00C97482"/>
    <w:rsid w:val="00CB225B"/>
    <w:rsid w:val="00CF5D06"/>
    <w:rsid w:val="00D17BE2"/>
    <w:rsid w:val="00D30104"/>
    <w:rsid w:val="00D4301D"/>
    <w:rsid w:val="00D47BF7"/>
    <w:rsid w:val="00D561A0"/>
    <w:rsid w:val="00D772DE"/>
    <w:rsid w:val="00D84A7B"/>
    <w:rsid w:val="00D920D8"/>
    <w:rsid w:val="00DA3414"/>
    <w:rsid w:val="00DB3D8F"/>
    <w:rsid w:val="00DC6D88"/>
    <w:rsid w:val="00DE0F45"/>
    <w:rsid w:val="00DE439F"/>
    <w:rsid w:val="00DF6773"/>
    <w:rsid w:val="00E25AF5"/>
    <w:rsid w:val="00E30EE2"/>
    <w:rsid w:val="00E55AB5"/>
    <w:rsid w:val="00EA2CF4"/>
    <w:rsid w:val="00EA4C3F"/>
    <w:rsid w:val="00EC0992"/>
    <w:rsid w:val="00ED0FE5"/>
    <w:rsid w:val="00ED1665"/>
    <w:rsid w:val="00ED3D13"/>
    <w:rsid w:val="00EE0266"/>
    <w:rsid w:val="00EE5461"/>
    <w:rsid w:val="00EF0646"/>
    <w:rsid w:val="00EF6E33"/>
    <w:rsid w:val="00F377C4"/>
    <w:rsid w:val="00FA0674"/>
    <w:rsid w:val="00FC5DDC"/>
    <w:rsid w:val="00FC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4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4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118</cp:revision>
  <cp:lastPrinted>2017-01-24T04:26:00Z</cp:lastPrinted>
  <dcterms:created xsi:type="dcterms:W3CDTF">2014-09-11T04:41:00Z</dcterms:created>
  <dcterms:modified xsi:type="dcterms:W3CDTF">2017-01-24T05:48:00Z</dcterms:modified>
</cp:coreProperties>
</file>